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B1688" w14:textId="77777777" w:rsidR="00D46C81" w:rsidRPr="00E127F6" w:rsidRDefault="00D46C81" w:rsidP="00A07671">
      <w:pPr>
        <w:pStyle w:val="a9"/>
        <w:spacing w:line="276" w:lineRule="auto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E127F6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14:paraId="34DC3281" w14:textId="77777777" w:rsidR="00D46C81" w:rsidRPr="00E127F6" w:rsidRDefault="00D46C81" w:rsidP="00A07671">
      <w:pPr>
        <w:pStyle w:val="a9"/>
        <w:spacing w:line="276" w:lineRule="auto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E127F6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14:paraId="7E8A4332" w14:textId="77777777" w:rsidR="00D46C81" w:rsidRPr="00E127F6" w:rsidRDefault="00D46C81" w:rsidP="00A07671">
      <w:pPr>
        <w:pStyle w:val="a9"/>
        <w:spacing w:line="276" w:lineRule="auto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E127F6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14:paraId="1940C82F" w14:textId="77777777" w:rsidR="00D46C81" w:rsidRPr="00E127F6" w:rsidRDefault="00D46C81" w:rsidP="00A07671">
      <w:pPr>
        <w:pStyle w:val="a9"/>
        <w:spacing w:line="276" w:lineRule="auto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E127F6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14:paraId="654C5FA8" w14:textId="19EDA106" w:rsidR="00D46C81" w:rsidRPr="00E127F6" w:rsidRDefault="001B7C44" w:rsidP="00A07671">
      <w:pPr>
        <w:pStyle w:val="a9"/>
        <w:spacing w:line="276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о</w:t>
      </w:r>
      <w:r w:rsidR="00D46C81" w:rsidRPr="00E127F6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30 апреля</w:t>
      </w:r>
      <w:r w:rsidR="00D46C81" w:rsidRPr="00E127F6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E127F6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26</w:t>
      </w:r>
      <w:r w:rsidR="00D46C81" w:rsidRPr="00E127F6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="00D46C81" w:rsidRPr="00E127F6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D46C81" w:rsidRPr="00E127F6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E127F6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362</w:t>
      </w:r>
    </w:p>
    <w:p w14:paraId="3DFE8CCB" w14:textId="77777777" w:rsidR="005B66D4" w:rsidRPr="00E127F6" w:rsidRDefault="005B66D4" w:rsidP="00A07671">
      <w:pPr>
        <w:pStyle w:val="a9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96C1CA3" w14:textId="77777777" w:rsidR="007521E2" w:rsidRPr="00E127F6" w:rsidRDefault="00782554" w:rsidP="00A07671">
      <w:pPr>
        <w:pStyle w:val="a9"/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E127F6">
        <w:rPr>
          <w:rFonts w:ascii="Times New Roman" w:hAnsi="Times New Roman"/>
          <w:sz w:val="28"/>
          <w:szCs w:val="28"/>
          <w:lang w:val="ru-RU"/>
        </w:rPr>
        <w:t>Информация</w:t>
      </w:r>
    </w:p>
    <w:p w14:paraId="739391B2" w14:textId="77777777" w:rsidR="00201657" w:rsidRPr="007035A0" w:rsidRDefault="007035A0" w:rsidP="007035A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035A0">
        <w:rPr>
          <w:rFonts w:ascii="Times New Roman" w:hAnsi="Times New Roman"/>
          <w:sz w:val="28"/>
          <w:szCs w:val="28"/>
          <w:lang w:val="ru-RU"/>
        </w:rPr>
        <w:t>Об оказании государственной поддержки сельскохозяйственным предприятиям по итогам 2025 года</w:t>
      </w:r>
      <w:r w:rsidR="00D46C81" w:rsidRPr="007035A0">
        <w:rPr>
          <w:rFonts w:ascii="Times New Roman" w:hAnsi="Times New Roman"/>
          <w:sz w:val="28"/>
          <w:szCs w:val="28"/>
          <w:lang w:val="ru-RU"/>
        </w:rPr>
        <w:t>.</w:t>
      </w:r>
    </w:p>
    <w:p w14:paraId="7F495CDC" w14:textId="77777777" w:rsidR="00752ABB" w:rsidRPr="007035A0" w:rsidRDefault="00752ABB" w:rsidP="00A07671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C7C6639" w14:textId="77777777" w:rsidR="006357A7" w:rsidRPr="00E127F6" w:rsidRDefault="006357A7" w:rsidP="006357A7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E127F6">
        <w:rPr>
          <w:sz w:val="28"/>
          <w:szCs w:val="28"/>
        </w:rPr>
        <w:t xml:space="preserve">В сфере сельскохозяйственного производства в муниципальном образовании Кавказский район ведут деятельность 311 сельскохозяйственных предприятий, в том числе 254 крестьянское фермерское хозяйство и индивидуальных предпринимателей, 16,9 тысяч личных подсобных хозяйств, более 20 предприятий переработки сельскохозяйственной продукции. </w:t>
      </w:r>
    </w:p>
    <w:p w14:paraId="0B6A6DC1" w14:textId="77777777" w:rsidR="006357A7" w:rsidRPr="00E127F6" w:rsidRDefault="006357A7" w:rsidP="006357A7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E127F6">
        <w:rPr>
          <w:sz w:val="28"/>
          <w:szCs w:val="28"/>
        </w:rPr>
        <w:t xml:space="preserve">Общая площадь земель района составляет 122,5 тысяч гектар. Земель сельскохозяйственного назначения 96,7 тысяч гектар. Пашни 88,9 тысяч гектар. </w:t>
      </w:r>
    </w:p>
    <w:p w14:paraId="0D013ED0" w14:textId="77777777" w:rsidR="000E356F" w:rsidRPr="00E127F6" w:rsidRDefault="000E356F" w:rsidP="00A07671">
      <w:pPr>
        <w:pStyle w:val="23"/>
        <w:spacing w:after="0" w:line="276" w:lineRule="auto"/>
        <w:ind w:left="0"/>
        <w:jc w:val="both"/>
        <w:rPr>
          <w:sz w:val="28"/>
          <w:szCs w:val="28"/>
        </w:rPr>
      </w:pPr>
      <w:r w:rsidRPr="00E127F6">
        <w:rPr>
          <w:sz w:val="28"/>
          <w:szCs w:val="28"/>
        </w:rPr>
        <w:t xml:space="preserve">        </w:t>
      </w:r>
      <w:r w:rsidR="00CA1A06" w:rsidRPr="00E127F6">
        <w:rPr>
          <w:sz w:val="28"/>
          <w:szCs w:val="28"/>
        </w:rPr>
        <w:t xml:space="preserve">  </w:t>
      </w:r>
      <w:r w:rsidRPr="00E127F6">
        <w:rPr>
          <w:sz w:val="28"/>
          <w:szCs w:val="28"/>
        </w:rPr>
        <w:t>В рамках переданных полномочий по реализации государственной программы «Развитие сельского хозяйства и регулирования рынков сельскохозяйственной продукции,</w:t>
      </w:r>
      <w:r w:rsidR="00811CF4" w:rsidRPr="00E127F6">
        <w:rPr>
          <w:sz w:val="28"/>
          <w:szCs w:val="28"/>
        </w:rPr>
        <w:t xml:space="preserve"> сырья и продовольствия», в 202</w:t>
      </w:r>
      <w:r w:rsidR="006357A7" w:rsidRPr="00E127F6">
        <w:rPr>
          <w:sz w:val="28"/>
          <w:szCs w:val="28"/>
        </w:rPr>
        <w:t>5</w:t>
      </w:r>
      <w:r w:rsidRPr="00E127F6">
        <w:rPr>
          <w:sz w:val="28"/>
          <w:szCs w:val="28"/>
        </w:rPr>
        <w:t xml:space="preserve"> году муниципальному образованию Кавказский район предоставле</w:t>
      </w:r>
      <w:r w:rsidR="00C53E8E" w:rsidRPr="00E127F6">
        <w:rPr>
          <w:sz w:val="28"/>
          <w:szCs w:val="28"/>
        </w:rPr>
        <w:t xml:space="preserve">ны субвенции в объеме </w:t>
      </w:r>
      <w:r w:rsidR="0055791D" w:rsidRPr="00E127F6">
        <w:rPr>
          <w:sz w:val="28"/>
          <w:szCs w:val="28"/>
        </w:rPr>
        <w:t xml:space="preserve">4897,6 </w:t>
      </w:r>
      <w:proofErr w:type="spellStart"/>
      <w:r w:rsidRPr="00E127F6">
        <w:rPr>
          <w:sz w:val="28"/>
          <w:szCs w:val="28"/>
        </w:rPr>
        <w:t>тыс.рублей</w:t>
      </w:r>
      <w:proofErr w:type="spellEnd"/>
      <w:r w:rsidRPr="00E127F6">
        <w:rPr>
          <w:sz w:val="28"/>
          <w:szCs w:val="28"/>
        </w:rPr>
        <w:t xml:space="preserve">. Указанные средства направлены </w:t>
      </w:r>
      <w:r w:rsidR="0055791D" w:rsidRPr="00E127F6">
        <w:rPr>
          <w:sz w:val="28"/>
          <w:szCs w:val="28"/>
        </w:rPr>
        <w:t xml:space="preserve">на </w:t>
      </w:r>
      <w:r w:rsidRPr="00E127F6">
        <w:rPr>
          <w:sz w:val="28"/>
          <w:szCs w:val="28"/>
        </w:rPr>
        <w:t xml:space="preserve">предоставление субсидий крестьянским (фермерским) хозяйствам, индивидуальным предпринимателям, ведущим деятельность в области АПК, лицам, ставшим на специальный налоговый учет (самозанятые), а также ЛПХ на возмещение части затрат на производство реализуемой продукции животноводства, приобретения поголовья с/х животных и птицы, строительство теплиц, приобретения технологического оборудования. </w:t>
      </w:r>
    </w:p>
    <w:p w14:paraId="03D35FCC" w14:textId="77777777" w:rsidR="000E356F" w:rsidRPr="00E127F6" w:rsidRDefault="00C53E8E" w:rsidP="00A07671">
      <w:pPr>
        <w:pStyle w:val="23"/>
        <w:spacing w:after="0" w:line="276" w:lineRule="auto"/>
        <w:ind w:left="0"/>
        <w:jc w:val="both"/>
        <w:rPr>
          <w:sz w:val="28"/>
          <w:szCs w:val="28"/>
        </w:rPr>
      </w:pPr>
      <w:r w:rsidRPr="00E127F6">
        <w:rPr>
          <w:sz w:val="28"/>
          <w:szCs w:val="28"/>
        </w:rPr>
        <w:t xml:space="preserve">         Принято </w:t>
      </w:r>
      <w:r w:rsidR="0055791D" w:rsidRPr="00E127F6">
        <w:rPr>
          <w:sz w:val="28"/>
          <w:szCs w:val="28"/>
        </w:rPr>
        <w:t xml:space="preserve">9 </w:t>
      </w:r>
      <w:r w:rsidR="000E356F" w:rsidRPr="00E127F6">
        <w:rPr>
          <w:sz w:val="28"/>
          <w:szCs w:val="28"/>
        </w:rPr>
        <w:t>заявлений</w:t>
      </w:r>
      <w:r w:rsidR="0055791D" w:rsidRPr="00E127F6">
        <w:rPr>
          <w:sz w:val="28"/>
          <w:szCs w:val="28"/>
        </w:rPr>
        <w:t xml:space="preserve">, в том числе </w:t>
      </w:r>
      <w:r w:rsidR="00F72B7F" w:rsidRPr="00E127F6">
        <w:rPr>
          <w:sz w:val="28"/>
          <w:szCs w:val="28"/>
        </w:rPr>
        <w:t xml:space="preserve">3 </w:t>
      </w:r>
      <w:r w:rsidR="0055791D" w:rsidRPr="00E127F6">
        <w:rPr>
          <w:sz w:val="28"/>
          <w:szCs w:val="28"/>
        </w:rPr>
        <w:t xml:space="preserve">от  ИП, </w:t>
      </w:r>
      <w:r w:rsidR="00F72B7F" w:rsidRPr="00E127F6">
        <w:rPr>
          <w:sz w:val="28"/>
          <w:szCs w:val="28"/>
        </w:rPr>
        <w:t>1 самозанятого и 5 ЛПХ</w:t>
      </w:r>
      <w:r w:rsidR="0055791D" w:rsidRPr="00E127F6">
        <w:rPr>
          <w:sz w:val="28"/>
          <w:szCs w:val="28"/>
        </w:rPr>
        <w:t>.</w:t>
      </w:r>
      <w:r w:rsidR="000E356F" w:rsidRPr="00E127F6">
        <w:rPr>
          <w:sz w:val="28"/>
          <w:szCs w:val="28"/>
        </w:rPr>
        <w:t xml:space="preserve"> </w:t>
      </w:r>
      <w:r w:rsidR="00F72B7F" w:rsidRPr="00E127F6">
        <w:rPr>
          <w:sz w:val="28"/>
          <w:szCs w:val="28"/>
        </w:rPr>
        <w:t xml:space="preserve">                </w:t>
      </w:r>
      <w:r w:rsidR="000E356F" w:rsidRPr="00E127F6">
        <w:rPr>
          <w:sz w:val="28"/>
          <w:szCs w:val="28"/>
        </w:rPr>
        <w:t>На лицевые сч</w:t>
      </w:r>
      <w:r w:rsidRPr="00E127F6">
        <w:rPr>
          <w:sz w:val="28"/>
          <w:szCs w:val="28"/>
        </w:rPr>
        <w:t xml:space="preserve">ета выплачено </w:t>
      </w:r>
      <w:r w:rsidR="0055791D" w:rsidRPr="00E127F6">
        <w:rPr>
          <w:sz w:val="28"/>
          <w:szCs w:val="28"/>
        </w:rPr>
        <w:t xml:space="preserve">4478,7 </w:t>
      </w:r>
      <w:r w:rsidR="000E356F" w:rsidRPr="00E127F6">
        <w:rPr>
          <w:sz w:val="28"/>
          <w:szCs w:val="28"/>
        </w:rPr>
        <w:t>тысяч рублей (</w:t>
      </w:r>
      <w:r w:rsidR="0055791D" w:rsidRPr="00E127F6">
        <w:rPr>
          <w:sz w:val="28"/>
          <w:szCs w:val="28"/>
        </w:rPr>
        <w:t>91,4</w:t>
      </w:r>
      <w:r w:rsidR="000E356F" w:rsidRPr="00E127F6">
        <w:rPr>
          <w:sz w:val="28"/>
          <w:szCs w:val="28"/>
        </w:rPr>
        <w:t>% от плана) , в том числе:</w:t>
      </w:r>
    </w:p>
    <w:p w14:paraId="5F0ECB5B" w14:textId="77777777" w:rsidR="000E356F" w:rsidRPr="00E127F6" w:rsidRDefault="000E356F" w:rsidP="00A0767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127F6">
        <w:rPr>
          <w:rFonts w:ascii="Times New Roman" w:hAnsi="Times New Roman"/>
          <w:sz w:val="28"/>
          <w:szCs w:val="28"/>
          <w:lang w:val="ru-RU"/>
        </w:rPr>
        <w:t>- производс</w:t>
      </w:r>
      <w:r w:rsidR="00C53E8E" w:rsidRPr="00E127F6">
        <w:rPr>
          <w:rFonts w:ascii="Times New Roman" w:hAnsi="Times New Roman"/>
          <w:sz w:val="28"/>
          <w:szCs w:val="28"/>
          <w:lang w:val="ru-RU"/>
        </w:rPr>
        <w:t xml:space="preserve">тво реализуемого молока – </w:t>
      </w:r>
      <w:r w:rsidR="0055791D" w:rsidRPr="00E127F6">
        <w:rPr>
          <w:rFonts w:ascii="Times New Roman" w:hAnsi="Times New Roman"/>
          <w:sz w:val="28"/>
          <w:szCs w:val="28"/>
          <w:lang w:val="ru-RU"/>
        </w:rPr>
        <w:t>210,5</w:t>
      </w:r>
      <w:r w:rsidRPr="00E127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7F6">
        <w:rPr>
          <w:rFonts w:ascii="Times New Roman" w:hAnsi="Times New Roman"/>
          <w:sz w:val="28"/>
          <w:szCs w:val="28"/>
          <w:lang w:val="ru-RU"/>
        </w:rPr>
        <w:t>тыс.рублей</w:t>
      </w:r>
      <w:proofErr w:type="spellEnd"/>
      <w:r w:rsidRPr="00E127F6">
        <w:rPr>
          <w:rFonts w:ascii="Times New Roman" w:hAnsi="Times New Roman"/>
          <w:sz w:val="28"/>
          <w:szCs w:val="28"/>
          <w:lang w:val="ru-RU"/>
        </w:rPr>
        <w:t>;</w:t>
      </w:r>
    </w:p>
    <w:p w14:paraId="559C4F61" w14:textId="77777777" w:rsidR="000E356F" w:rsidRPr="00E127F6" w:rsidRDefault="00C53E8E" w:rsidP="00A0767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127F6">
        <w:rPr>
          <w:rFonts w:ascii="Times New Roman" w:hAnsi="Times New Roman"/>
          <w:sz w:val="28"/>
          <w:szCs w:val="28"/>
          <w:lang w:val="ru-RU"/>
        </w:rPr>
        <w:t xml:space="preserve">- строительство теплиц- </w:t>
      </w:r>
      <w:r w:rsidR="0055791D" w:rsidRPr="00E127F6">
        <w:rPr>
          <w:rFonts w:ascii="Times New Roman" w:hAnsi="Times New Roman"/>
          <w:sz w:val="28"/>
          <w:szCs w:val="28"/>
          <w:lang w:val="ru-RU"/>
        </w:rPr>
        <w:t>4268,2</w:t>
      </w:r>
      <w:r w:rsidRPr="00E127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E356F" w:rsidRPr="00E127F6">
        <w:rPr>
          <w:rFonts w:ascii="Times New Roman" w:hAnsi="Times New Roman"/>
          <w:sz w:val="28"/>
          <w:szCs w:val="28"/>
          <w:lang w:val="ru-RU"/>
        </w:rPr>
        <w:t>тыс.рублей</w:t>
      </w:r>
      <w:proofErr w:type="spellEnd"/>
      <w:r w:rsidR="00F72B7F" w:rsidRPr="00E127F6">
        <w:rPr>
          <w:rFonts w:ascii="Times New Roman" w:hAnsi="Times New Roman"/>
          <w:sz w:val="28"/>
          <w:szCs w:val="28"/>
          <w:lang w:val="ru-RU"/>
        </w:rPr>
        <w:t>.</w:t>
      </w:r>
    </w:p>
    <w:p w14:paraId="689E169A" w14:textId="77777777" w:rsidR="00F72B7F" w:rsidRPr="00E127F6" w:rsidRDefault="00F72B7F" w:rsidP="00A0767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127F6">
        <w:rPr>
          <w:rFonts w:ascii="Times New Roman" w:hAnsi="Times New Roman"/>
          <w:sz w:val="28"/>
          <w:szCs w:val="28"/>
          <w:lang w:val="ru-RU"/>
        </w:rPr>
        <w:t>Остаток средств в объеме 418,8 тысяч рублей возвращен в краевой бюджет.</w:t>
      </w:r>
    </w:p>
    <w:p w14:paraId="13D5EE09" w14:textId="77777777" w:rsidR="008A6437" w:rsidRPr="00E127F6" w:rsidRDefault="008A6437" w:rsidP="00A07671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E127F6">
        <w:rPr>
          <w:sz w:val="28"/>
          <w:szCs w:val="28"/>
        </w:rPr>
        <w:t>Г</w:t>
      </w:r>
      <w:r w:rsidR="000E356F" w:rsidRPr="00E127F6">
        <w:rPr>
          <w:sz w:val="28"/>
          <w:szCs w:val="28"/>
        </w:rPr>
        <w:t xml:space="preserve">осударственная поддержка, оказанная </w:t>
      </w:r>
      <w:r w:rsidR="00A07671" w:rsidRPr="00E127F6">
        <w:rPr>
          <w:sz w:val="28"/>
          <w:szCs w:val="28"/>
        </w:rPr>
        <w:t>с</w:t>
      </w:r>
      <w:r w:rsidR="00843FF1" w:rsidRPr="00E127F6">
        <w:rPr>
          <w:sz w:val="28"/>
          <w:szCs w:val="28"/>
        </w:rPr>
        <w:t xml:space="preserve">убъектам АПК </w:t>
      </w:r>
      <w:r w:rsidR="00F72B7F" w:rsidRPr="00E127F6">
        <w:rPr>
          <w:sz w:val="28"/>
          <w:szCs w:val="28"/>
        </w:rPr>
        <w:t xml:space="preserve">района </w:t>
      </w:r>
      <w:r w:rsidRPr="00E127F6">
        <w:rPr>
          <w:sz w:val="28"/>
          <w:szCs w:val="28"/>
        </w:rPr>
        <w:t xml:space="preserve">в рамках полномочий министерства сельского хозяйства и перерабатывающей промышленности Краснодарского края </w:t>
      </w:r>
      <w:r w:rsidR="00843FF1" w:rsidRPr="00E127F6">
        <w:rPr>
          <w:sz w:val="28"/>
          <w:szCs w:val="28"/>
        </w:rPr>
        <w:t xml:space="preserve">из </w:t>
      </w:r>
      <w:r w:rsidRPr="00E127F6">
        <w:rPr>
          <w:sz w:val="28"/>
          <w:szCs w:val="28"/>
        </w:rPr>
        <w:t xml:space="preserve">краевого и федерального бюджетов по итогам </w:t>
      </w:r>
      <w:r w:rsidR="0089602C" w:rsidRPr="00E127F6">
        <w:rPr>
          <w:sz w:val="28"/>
          <w:szCs w:val="28"/>
        </w:rPr>
        <w:t>202</w:t>
      </w:r>
      <w:r w:rsidR="00F72B7F" w:rsidRPr="00E127F6">
        <w:rPr>
          <w:sz w:val="28"/>
          <w:szCs w:val="28"/>
        </w:rPr>
        <w:t>5</w:t>
      </w:r>
      <w:r w:rsidR="004B78EE" w:rsidRPr="00E127F6">
        <w:rPr>
          <w:sz w:val="28"/>
          <w:szCs w:val="28"/>
        </w:rPr>
        <w:t xml:space="preserve"> год</w:t>
      </w:r>
      <w:r w:rsidRPr="00E127F6">
        <w:rPr>
          <w:sz w:val="28"/>
          <w:szCs w:val="28"/>
        </w:rPr>
        <w:t>а</w:t>
      </w:r>
      <w:r w:rsidR="004B78EE" w:rsidRPr="00E127F6">
        <w:rPr>
          <w:sz w:val="28"/>
          <w:szCs w:val="28"/>
        </w:rPr>
        <w:t>,</w:t>
      </w:r>
      <w:r w:rsidR="003B5D9D" w:rsidRPr="00E127F6">
        <w:rPr>
          <w:sz w:val="28"/>
          <w:szCs w:val="28"/>
        </w:rPr>
        <w:t xml:space="preserve"> составила </w:t>
      </w:r>
      <w:r w:rsidRPr="00E127F6">
        <w:rPr>
          <w:sz w:val="28"/>
          <w:szCs w:val="28"/>
        </w:rPr>
        <w:t>48653,0 тысячи рублей.</w:t>
      </w:r>
    </w:p>
    <w:p w14:paraId="11198BD1" w14:textId="77777777" w:rsidR="008A6437" w:rsidRPr="00E127F6" w:rsidRDefault="0089602C" w:rsidP="00A07671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E127F6">
        <w:rPr>
          <w:sz w:val="28"/>
          <w:szCs w:val="28"/>
        </w:rPr>
        <w:lastRenderedPageBreak/>
        <w:t xml:space="preserve"> Субсидии получили 23 </w:t>
      </w:r>
      <w:r w:rsidR="008A6437" w:rsidRPr="00E127F6">
        <w:rPr>
          <w:sz w:val="28"/>
          <w:szCs w:val="28"/>
        </w:rPr>
        <w:t>крестьянских (фермерских) хозяйства и 13</w:t>
      </w:r>
      <w:r w:rsidR="00843FF1" w:rsidRPr="00E127F6">
        <w:rPr>
          <w:sz w:val="28"/>
          <w:szCs w:val="28"/>
        </w:rPr>
        <w:t xml:space="preserve"> сельскохозяйственных предприятий.</w:t>
      </w:r>
      <w:r w:rsidR="000E356F" w:rsidRPr="00E127F6">
        <w:rPr>
          <w:sz w:val="28"/>
          <w:szCs w:val="28"/>
        </w:rPr>
        <w:t xml:space="preserve"> </w:t>
      </w:r>
      <w:r w:rsidR="008A6437" w:rsidRPr="00E127F6">
        <w:rPr>
          <w:sz w:val="28"/>
          <w:szCs w:val="28"/>
        </w:rPr>
        <w:t xml:space="preserve">В разрезе направлений субсидирования </w:t>
      </w:r>
      <w:r w:rsidR="00BE5EBB" w:rsidRPr="00E127F6">
        <w:rPr>
          <w:sz w:val="28"/>
          <w:szCs w:val="28"/>
        </w:rPr>
        <w:t>господдержка направлена на следующие цели:</w:t>
      </w:r>
    </w:p>
    <w:p w14:paraId="1C157B6A" w14:textId="77777777" w:rsidR="008A6437" w:rsidRPr="00E127F6" w:rsidRDefault="00E127F6" w:rsidP="00E127F6">
      <w:pPr>
        <w:spacing w:line="276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- п</w:t>
      </w:r>
      <w:r w:rsidR="008A6437" w:rsidRPr="008A643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роизводство и реализация зерновых культур</w:t>
      </w:r>
      <w:r w:rsidR="008A6437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– 13673,0 тысяч рублей;</w:t>
      </w:r>
    </w:p>
    <w:p w14:paraId="7F2C449B" w14:textId="77777777" w:rsidR="00E127F6" w:rsidRPr="00E127F6" w:rsidRDefault="00E127F6" w:rsidP="00E127F6">
      <w:pPr>
        <w:spacing w:line="276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- с</w:t>
      </w:r>
      <w:r w:rsidR="008A6437" w:rsidRPr="008A643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трахование </w:t>
      </w:r>
      <w:r w:rsidR="008A6437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отрасли </w:t>
      </w:r>
      <w:r w:rsidR="008A6437" w:rsidRPr="008A643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растениеводств</w:t>
      </w:r>
      <w:r w:rsidR="008A6437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а – 13189,0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тысяч рублей;</w:t>
      </w:r>
    </w:p>
    <w:p w14:paraId="6050E9DD" w14:textId="77777777" w:rsidR="00E127F6" w:rsidRPr="00E127F6" w:rsidRDefault="00E127F6" w:rsidP="00E127F6">
      <w:pPr>
        <w:spacing w:line="276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- з</w:t>
      </w:r>
      <w:r w:rsidR="008A6437" w:rsidRPr="008A643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акладка многолетних насаждений</w:t>
      </w:r>
      <w:r w:rsidR="00073E01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(сады) – 3434,8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тысяч рублей;</w:t>
      </w:r>
    </w:p>
    <w:p w14:paraId="1B28B15B" w14:textId="77777777" w:rsidR="00E127F6" w:rsidRPr="00E127F6" w:rsidRDefault="00E127F6" w:rsidP="00E127F6">
      <w:pPr>
        <w:spacing w:line="276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- у</w:t>
      </w:r>
      <w:r w:rsidR="00073E01" w:rsidRPr="00073E0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ход за многолетними насаждениями </w:t>
      </w:r>
      <w:r w:rsidR="00073E01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– 3872,0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тысяч рублей;</w:t>
      </w:r>
    </w:p>
    <w:p w14:paraId="0328C362" w14:textId="77777777" w:rsidR="00E127F6" w:rsidRPr="00E127F6" w:rsidRDefault="00E127F6" w:rsidP="00E127F6">
      <w:pPr>
        <w:spacing w:line="276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- з</w:t>
      </w:r>
      <w:r w:rsidR="00073E01" w:rsidRPr="00073E0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акладка питомников</w:t>
      </w:r>
      <w:r w:rsidR="00073E01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– 13220,0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тысяч рублей;</w:t>
      </w:r>
    </w:p>
    <w:p w14:paraId="4DDC397A" w14:textId="77777777" w:rsidR="00073E01" w:rsidRPr="00E127F6" w:rsidRDefault="00E127F6" w:rsidP="00E127F6">
      <w:pPr>
        <w:spacing w:line="276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- п</w:t>
      </w:r>
      <w:r w:rsidR="00073E01" w:rsidRPr="00073E0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оддержка элитного семеноводства</w:t>
      </w:r>
      <w:r w:rsidR="00073E01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– 1264,</w:t>
      </w:r>
      <w:r w:rsidR="00BE5EBB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0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 xml:space="preserve"> тысяч рублей</w:t>
      </w:r>
      <w:r w:rsidR="00BE5EBB" w:rsidRPr="00E127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 w:eastAsia="ru-RU" w:bidi="ar-SA"/>
        </w:rPr>
        <w:t>.</w:t>
      </w:r>
    </w:p>
    <w:p w14:paraId="1495E3FA" w14:textId="77777777" w:rsidR="00843FF1" w:rsidRPr="00E127F6" w:rsidRDefault="00BE5EBB" w:rsidP="005907AD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E127F6">
        <w:rPr>
          <w:sz w:val="28"/>
          <w:szCs w:val="28"/>
        </w:rPr>
        <w:t xml:space="preserve">Сельскохозяйственные товаропроизводители </w:t>
      </w:r>
      <w:r w:rsidR="00843FF1" w:rsidRPr="00E127F6">
        <w:rPr>
          <w:sz w:val="28"/>
          <w:szCs w:val="28"/>
        </w:rPr>
        <w:t xml:space="preserve">активно инвестируют в свое развитие. </w:t>
      </w:r>
      <w:r w:rsidRPr="00E127F6">
        <w:rPr>
          <w:sz w:val="28"/>
          <w:szCs w:val="28"/>
        </w:rPr>
        <w:t>По программе лизинга в</w:t>
      </w:r>
      <w:r w:rsidR="00843FF1" w:rsidRPr="00E127F6">
        <w:rPr>
          <w:sz w:val="28"/>
          <w:szCs w:val="28"/>
        </w:rPr>
        <w:t xml:space="preserve"> </w:t>
      </w:r>
      <w:r w:rsidR="0089602C" w:rsidRPr="00E127F6">
        <w:rPr>
          <w:sz w:val="28"/>
          <w:szCs w:val="28"/>
        </w:rPr>
        <w:t>202</w:t>
      </w:r>
      <w:r w:rsidRPr="00E127F6">
        <w:rPr>
          <w:sz w:val="28"/>
          <w:szCs w:val="28"/>
        </w:rPr>
        <w:t>5</w:t>
      </w:r>
      <w:r w:rsidR="00A07671" w:rsidRPr="00E127F6">
        <w:rPr>
          <w:sz w:val="28"/>
          <w:szCs w:val="28"/>
        </w:rPr>
        <w:t xml:space="preserve"> году</w:t>
      </w:r>
      <w:r w:rsidR="00843FF1" w:rsidRPr="00E127F6">
        <w:rPr>
          <w:sz w:val="28"/>
          <w:szCs w:val="28"/>
        </w:rPr>
        <w:t xml:space="preserve"> приобретено новой техники и оборудования на сум</w:t>
      </w:r>
      <w:r w:rsidR="003B0E81" w:rsidRPr="00E127F6">
        <w:rPr>
          <w:sz w:val="28"/>
          <w:szCs w:val="28"/>
        </w:rPr>
        <w:t>м</w:t>
      </w:r>
      <w:r w:rsidR="00843FF1" w:rsidRPr="00E127F6">
        <w:rPr>
          <w:sz w:val="28"/>
          <w:szCs w:val="28"/>
        </w:rPr>
        <w:t xml:space="preserve">у более </w:t>
      </w:r>
      <w:r w:rsidR="00D96C0A" w:rsidRPr="00E127F6">
        <w:rPr>
          <w:sz w:val="28"/>
          <w:szCs w:val="28"/>
        </w:rPr>
        <w:t>3</w:t>
      </w:r>
      <w:r w:rsidRPr="00E127F6">
        <w:rPr>
          <w:sz w:val="28"/>
          <w:szCs w:val="28"/>
        </w:rPr>
        <w:t>70,0</w:t>
      </w:r>
      <w:r w:rsidR="00843FF1" w:rsidRPr="00E127F6">
        <w:rPr>
          <w:sz w:val="28"/>
          <w:szCs w:val="28"/>
        </w:rPr>
        <w:t xml:space="preserve"> </w:t>
      </w:r>
      <w:proofErr w:type="spellStart"/>
      <w:r w:rsidR="00843FF1" w:rsidRPr="00E127F6">
        <w:rPr>
          <w:sz w:val="28"/>
          <w:szCs w:val="28"/>
        </w:rPr>
        <w:t>млн.рублей</w:t>
      </w:r>
      <w:proofErr w:type="spellEnd"/>
      <w:r w:rsidRPr="00E127F6">
        <w:rPr>
          <w:sz w:val="28"/>
          <w:szCs w:val="28"/>
        </w:rPr>
        <w:t>.</w:t>
      </w:r>
      <w:r w:rsidR="00843FF1" w:rsidRPr="00E127F6">
        <w:rPr>
          <w:sz w:val="28"/>
          <w:szCs w:val="28"/>
        </w:rPr>
        <w:t xml:space="preserve"> Приобретено </w:t>
      </w:r>
      <w:r w:rsidRPr="00E127F6">
        <w:rPr>
          <w:sz w:val="28"/>
          <w:szCs w:val="28"/>
        </w:rPr>
        <w:t>10</w:t>
      </w:r>
      <w:r w:rsidR="00843FF1" w:rsidRPr="00E127F6">
        <w:rPr>
          <w:sz w:val="28"/>
          <w:szCs w:val="28"/>
        </w:rPr>
        <w:t xml:space="preserve"> новых энергонасыщенных тракторов, </w:t>
      </w:r>
      <w:r w:rsidR="00160F19" w:rsidRPr="00E127F6">
        <w:rPr>
          <w:sz w:val="28"/>
          <w:szCs w:val="28"/>
        </w:rPr>
        <w:t>4</w:t>
      </w:r>
      <w:r w:rsidR="00843FF1" w:rsidRPr="00E127F6">
        <w:rPr>
          <w:sz w:val="28"/>
          <w:szCs w:val="28"/>
        </w:rPr>
        <w:t xml:space="preserve"> зерноуборочных </w:t>
      </w:r>
      <w:r w:rsidR="00EB27A8" w:rsidRPr="00E127F6">
        <w:rPr>
          <w:sz w:val="28"/>
          <w:szCs w:val="28"/>
        </w:rPr>
        <w:t xml:space="preserve">комбайна, </w:t>
      </w:r>
      <w:r w:rsidRPr="00E127F6">
        <w:rPr>
          <w:sz w:val="28"/>
          <w:szCs w:val="28"/>
        </w:rPr>
        <w:t>46</w:t>
      </w:r>
      <w:r w:rsidR="00843FF1" w:rsidRPr="00E127F6">
        <w:rPr>
          <w:sz w:val="28"/>
          <w:szCs w:val="28"/>
        </w:rPr>
        <w:t xml:space="preserve"> единиц </w:t>
      </w:r>
      <w:r w:rsidR="00A07671" w:rsidRPr="00E127F6">
        <w:rPr>
          <w:sz w:val="28"/>
          <w:szCs w:val="28"/>
        </w:rPr>
        <w:t>почвообрабатывающей</w:t>
      </w:r>
      <w:r w:rsidRPr="00E127F6">
        <w:rPr>
          <w:sz w:val="28"/>
          <w:szCs w:val="28"/>
        </w:rPr>
        <w:t xml:space="preserve"> </w:t>
      </w:r>
      <w:r w:rsidR="00DE1926" w:rsidRPr="00E127F6">
        <w:rPr>
          <w:sz w:val="28"/>
          <w:szCs w:val="28"/>
        </w:rPr>
        <w:t>и кормозаготовительной</w:t>
      </w:r>
      <w:r w:rsidR="00843FF1" w:rsidRPr="00E127F6">
        <w:rPr>
          <w:sz w:val="28"/>
          <w:szCs w:val="28"/>
        </w:rPr>
        <w:t xml:space="preserve"> техники.</w:t>
      </w:r>
    </w:p>
    <w:p w14:paraId="5557B274" w14:textId="77777777" w:rsidR="00DE1926" w:rsidRPr="00E127F6" w:rsidRDefault="00DE1926" w:rsidP="005907AD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E127F6">
        <w:rPr>
          <w:sz w:val="28"/>
          <w:szCs w:val="28"/>
        </w:rPr>
        <w:t>В целях оказания госуда</w:t>
      </w:r>
      <w:r w:rsidR="00E127F6" w:rsidRPr="00E127F6">
        <w:rPr>
          <w:sz w:val="28"/>
          <w:szCs w:val="28"/>
        </w:rPr>
        <w:t>рственной поддержки в 2026 году предстоит провести следующую работу:</w:t>
      </w:r>
    </w:p>
    <w:p w14:paraId="2065F4AB" w14:textId="77777777" w:rsidR="00E127F6" w:rsidRPr="00E127F6" w:rsidRDefault="00E127F6" w:rsidP="005907AD">
      <w:pPr>
        <w:pStyle w:val="23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E127F6">
        <w:rPr>
          <w:sz w:val="28"/>
          <w:szCs w:val="28"/>
        </w:rPr>
        <w:t xml:space="preserve"> рамках, переданных </w:t>
      </w:r>
      <w:proofErr w:type="spellStart"/>
      <w:r w:rsidRPr="00E127F6">
        <w:rPr>
          <w:sz w:val="28"/>
          <w:szCs w:val="28"/>
        </w:rPr>
        <w:t>госполномочий</w:t>
      </w:r>
      <w:proofErr w:type="spellEnd"/>
      <w:r w:rsidRPr="00E127F6">
        <w:rPr>
          <w:sz w:val="28"/>
          <w:szCs w:val="28"/>
        </w:rPr>
        <w:t xml:space="preserve"> по поддержке малого предпринимательства, ЛПХ и КФХ в 2026 году предстоит освоить субвенций из краевого бюджета в сумме 5,3 </w:t>
      </w:r>
      <w:proofErr w:type="spellStart"/>
      <w:r w:rsidRPr="00E127F6">
        <w:rPr>
          <w:sz w:val="28"/>
          <w:szCs w:val="28"/>
        </w:rPr>
        <w:t>млн.рублей</w:t>
      </w:r>
      <w:proofErr w:type="spellEnd"/>
      <w:r w:rsidRPr="00E127F6">
        <w:rPr>
          <w:sz w:val="28"/>
          <w:szCs w:val="28"/>
        </w:rPr>
        <w:t xml:space="preserve"> (строительство теплиц, приобретение животных, а также реализацию продукции животноводства).</w:t>
      </w:r>
    </w:p>
    <w:p w14:paraId="02680683" w14:textId="77777777" w:rsidR="00E127F6" w:rsidRPr="00E127F6" w:rsidRDefault="00E127F6" w:rsidP="00E127F6">
      <w:pPr>
        <w:pStyle w:val="23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E127F6">
        <w:rPr>
          <w:sz w:val="28"/>
          <w:szCs w:val="28"/>
        </w:rPr>
        <w:t xml:space="preserve">а постоянной основе вести работу по привлечению государственной поддержки оказываемой сельскохозяйственным предприятиями. До конца 2026 года планируется привлечь не менее 90 </w:t>
      </w:r>
      <w:proofErr w:type="spellStart"/>
      <w:r w:rsidRPr="00E127F6">
        <w:rPr>
          <w:sz w:val="28"/>
          <w:szCs w:val="28"/>
        </w:rPr>
        <w:t>млн.рублей</w:t>
      </w:r>
      <w:proofErr w:type="spellEnd"/>
      <w:r w:rsidRPr="00E127F6">
        <w:rPr>
          <w:sz w:val="28"/>
          <w:szCs w:val="28"/>
        </w:rPr>
        <w:t xml:space="preserve"> субсидий из всех уровней бюджета по направлениям садоводства, животноводства и растениеводства и мелиорации. </w:t>
      </w:r>
    </w:p>
    <w:p w14:paraId="6BCE8084" w14:textId="77777777" w:rsidR="00E127F6" w:rsidRPr="00E127F6" w:rsidRDefault="00E127F6" w:rsidP="00E127F6">
      <w:pPr>
        <w:pStyle w:val="23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E127F6">
        <w:rPr>
          <w:sz w:val="28"/>
          <w:szCs w:val="28"/>
        </w:rPr>
        <w:t xml:space="preserve">овместно с АО Росагролизинг продолжать работу по обновлению машинотракторного парка в с/х предприятиях. Для этого необходимо активизировать работу предприятий с Росагролизингом, а также участие в программах льготного кредитования и обновления техники. </w:t>
      </w:r>
    </w:p>
    <w:p w14:paraId="6C25393F" w14:textId="77777777" w:rsidR="000E356F" w:rsidRDefault="00E127F6" w:rsidP="00E127F6">
      <w:pPr>
        <w:pStyle w:val="23"/>
        <w:spacing w:after="0" w:line="276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E127F6">
        <w:rPr>
          <w:sz w:val="28"/>
          <w:szCs w:val="28"/>
        </w:rPr>
        <w:t xml:space="preserve">а постоянной основе осуществлять мониторинг ситуации и оказание содействия с/х предприятиям в приобретении ГСМ, семенного материала, удобрений и запасных частей. Вести работу по организации и участию в обучающих семинарах, днях поля и выставочных мероприятиях. </w:t>
      </w:r>
    </w:p>
    <w:p w14:paraId="6B120904" w14:textId="77777777" w:rsidR="005907AD" w:rsidRDefault="005907AD" w:rsidP="005907AD">
      <w:pPr>
        <w:rPr>
          <w:rFonts w:ascii="Times New Roman" w:hAnsi="Times New Roman"/>
          <w:sz w:val="28"/>
          <w:szCs w:val="28"/>
          <w:lang w:val="ru-RU"/>
        </w:rPr>
      </w:pPr>
    </w:p>
    <w:p w14:paraId="2DF0C448" w14:textId="77777777" w:rsidR="005907AD" w:rsidRDefault="005907AD" w:rsidP="005907AD">
      <w:pPr>
        <w:rPr>
          <w:rFonts w:ascii="Times New Roman" w:hAnsi="Times New Roman"/>
          <w:sz w:val="28"/>
          <w:szCs w:val="28"/>
          <w:lang w:val="ru-RU"/>
        </w:rPr>
      </w:pPr>
    </w:p>
    <w:p w14:paraId="08A6D24E" w14:textId="77777777" w:rsidR="005907AD" w:rsidRPr="005907AD" w:rsidRDefault="005907AD" w:rsidP="005907AD">
      <w:pPr>
        <w:rPr>
          <w:rFonts w:ascii="Times New Roman" w:hAnsi="Times New Roman"/>
          <w:sz w:val="28"/>
          <w:szCs w:val="28"/>
          <w:lang w:val="ru-RU"/>
        </w:rPr>
      </w:pPr>
      <w:r w:rsidRPr="005907AD">
        <w:rPr>
          <w:rFonts w:ascii="Times New Roman" w:hAnsi="Times New Roman"/>
          <w:sz w:val="28"/>
          <w:szCs w:val="28"/>
          <w:lang w:val="ru-RU"/>
        </w:rPr>
        <w:t>Исполняющий обязанности заместителя</w:t>
      </w:r>
    </w:p>
    <w:p w14:paraId="02DEAD24" w14:textId="77777777" w:rsidR="005907AD" w:rsidRPr="005907AD" w:rsidRDefault="005907AD" w:rsidP="005907AD">
      <w:pPr>
        <w:rPr>
          <w:rFonts w:ascii="Times New Roman" w:hAnsi="Times New Roman"/>
          <w:sz w:val="28"/>
          <w:szCs w:val="28"/>
          <w:lang w:val="ru-RU"/>
        </w:rPr>
      </w:pPr>
      <w:r w:rsidRPr="005907AD">
        <w:rPr>
          <w:rFonts w:ascii="Times New Roman" w:hAnsi="Times New Roman"/>
          <w:sz w:val="28"/>
          <w:szCs w:val="28"/>
          <w:lang w:val="ru-RU"/>
        </w:rPr>
        <w:t xml:space="preserve">главы муниципального образования </w:t>
      </w:r>
    </w:p>
    <w:p w14:paraId="33A4F766" w14:textId="77777777" w:rsidR="005907AD" w:rsidRPr="005907AD" w:rsidRDefault="005907AD" w:rsidP="005907AD">
      <w:pPr>
        <w:rPr>
          <w:rFonts w:ascii="Times New Roman" w:hAnsi="Times New Roman"/>
          <w:sz w:val="28"/>
          <w:szCs w:val="28"/>
          <w:lang w:val="ru-RU"/>
        </w:rPr>
      </w:pPr>
      <w:r w:rsidRPr="005907AD">
        <w:rPr>
          <w:rFonts w:ascii="Times New Roman" w:hAnsi="Times New Roman"/>
          <w:sz w:val="28"/>
          <w:szCs w:val="28"/>
          <w:lang w:val="ru-RU"/>
        </w:rPr>
        <w:t>Кавказский район, начальника</w:t>
      </w:r>
    </w:p>
    <w:p w14:paraId="5AB3DC2C" w14:textId="1CF8C2DE" w:rsidR="005907AD" w:rsidRPr="00E127F6" w:rsidRDefault="005907AD" w:rsidP="005C2302">
      <w:pPr>
        <w:rPr>
          <w:rFonts w:ascii="Times New Roman" w:hAnsi="Times New Roman"/>
          <w:sz w:val="28"/>
          <w:szCs w:val="28"/>
          <w:lang w:val="ru-RU"/>
        </w:rPr>
      </w:pPr>
      <w:r w:rsidRPr="005907AD">
        <w:rPr>
          <w:rFonts w:ascii="Times New Roman" w:hAnsi="Times New Roman"/>
          <w:sz w:val="28"/>
          <w:szCs w:val="28"/>
          <w:lang w:val="ru-RU"/>
        </w:rPr>
        <w:t>управления сельского хозяйства                                                       С.Е.</w:t>
      </w:r>
      <w:r w:rsidR="007D37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07AD">
        <w:rPr>
          <w:rFonts w:ascii="Times New Roman" w:hAnsi="Times New Roman"/>
          <w:sz w:val="28"/>
          <w:szCs w:val="28"/>
          <w:lang w:val="ru-RU"/>
        </w:rPr>
        <w:t>Доленко</w:t>
      </w:r>
    </w:p>
    <w:sectPr w:rsidR="005907AD" w:rsidRPr="00E127F6" w:rsidSect="00F0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94437"/>
    <w:multiLevelType w:val="hybridMultilevel"/>
    <w:tmpl w:val="6FA68D4E"/>
    <w:lvl w:ilvl="0" w:tplc="E24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0F191D"/>
    <w:multiLevelType w:val="hybridMultilevel"/>
    <w:tmpl w:val="F4F89634"/>
    <w:lvl w:ilvl="0" w:tplc="DFC40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678EB"/>
    <w:multiLevelType w:val="hybridMultilevel"/>
    <w:tmpl w:val="9F46D1C0"/>
    <w:lvl w:ilvl="0" w:tplc="0F9AD5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AF3462"/>
    <w:multiLevelType w:val="hybridMultilevel"/>
    <w:tmpl w:val="A83ECAA2"/>
    <w:lvl w:ilvl="0" w:tplc="68E0B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DD3D54"/>
    <w:multiLevelType w:val="hybridMultilevel"/>
    <w:tmpl w:val="1CAEBC88"/>
    <w:lvl w:ilvl="0" w:tplc="37F88DB0"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5A936B3"/>
    <w:multiLevelType w:val="hybridMultilevel"/>
    <w:tmpl w:val="345AE562"/>
    <w:lvl w:ilvl="0" w:tplc="85907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0434B1"/>
    <w:multiLevelType w:val="multilevel"/>
    <w:tmpl w:val="4944283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2F0788"/>
    <w:multiLevelType w:val="hybridMultilevel"/>
    <w:tmpl w:val="AA1EAC4E"/>
    <w:lvl w:ilvl="0" w:tplc="D08AB5CA">
      <w:start w:val="1"/>
      <w:numFmt w:val="decimal"/>
      <w:lvlText w:val="%1)"/>
      <w:lvlJc w:val="left"/>
      <w:pPr>
        <w:ind w:left="376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39237141">
    <w:abstractNumId w:val="0"/>
  </w:num>
  <w:num w:numId="2" w16cid:durableId="1019039169">
    <w:abstractNumId w:val="6"/>
  </w:num>
  <w:num w:numId="3" w16cid:durableId="1630891180">
    <w:abstractNumId w:val="8"/>
  </w:num>
  <w:num w:numId="4" w16cid:durableId="1467118664">
    <w:abstractNumId w:val="3"/>
  </w:num>
  <w:num w:numId="5" w16cid:durableId="61684036">
    <w:abstractNumId w:val="7"/>
  </w:num>
  <w:num w:numId="6" w16cid:durableId="1905221159">
    <w:abstractNumId w:val="4"/>
  </w:num>
  <w:num w:numId="7" w16cid:durableId="1433932342">
    <w:abstractNumId w:val="1"/>
  </w:num>
  <w:num w:numId="8" w16cid:durableId="2028215421">
    <w:abstractNumId w:val="2"/>
  </w:num>
  <w:num w:numId="9" w16cid:durableId="1608200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CD"/>
    <w:rsid w:val="0003295F"/>
    <w:rsid w:val="00056C40"/>
    <w:rsid w:val="00056C5B"/>
    <w:rsid w:val="00073E01"/>
    <w:rsid w:val="00093539"/>
    <w:rsid w:val="000A302D"/>
    <w:rsid w:val="000E028E"/>
    <w:rsid w:val="000E1D09"/>
    <w:rsid w:val="000E356F"/>
    <w:rsid w:val="000E6AC0"/>
    <w:rsid w:val="000F4452"/>
    <w:rsid w:val="0010100B"/>
    <w:rsid w:val="001021A9"/>
    <w:rsid w:val="00116480"/>
    <w:rsid w:val="001274B4"/>
    <w:rsid w:val="00151160"/>
    <w:rsid w:val="00160F19"/>
    <w:rsid w:val="00164740"/>
    <w:rsid w:val="0016646E"/>
    <w:rsid w:val="00182245"/>
    <w:rsid w:val="00182BB3"/>
    <w:rsid w:val="0018418B"/>
    <w:rsid w:val="001855CF"/>
    <w:rsid w:val="00194EE4"/>
    <w:rsid w:val="001978C0"/>
    <w:rsid w:val="001B7C44"/>
    <w:rsid w:val="00201657"/>
    <w:rsid w:val="00204BB3"/>
    <w:rsid w:val="00224FC2"/>
    <w:rsid w:val="002320F7"/>
    <w:rsid w:val="002336C5"/>
    <w:rsid w:val="00273137"/>
    <w:rsid w:val="002A3D1E"/>
    <w:rsid w:val="002A6647"/>
    <w:rsid w:val="002B15F2"/>
    <w:rsid w:val="002B7A77"/>
    <w:rsid w:val="002D7AB9"/>
    <w:rsid w:val="003265C2"/>
    <w:rsid w:val="00333724"/>
    <w:rsid w:val="00336EDA"/>
    <w:rsid w:val="00343057"/>
    <w:rsid w:val="00343318"/>
    <w:rsid w:val="003440D3"/>
    <w:rsid w:val="0035581F"/>
    <w:rsid w:val="003736BE"/>
    <w:rsid w:val="00387115"/>
    <w:rsid w:val="003B0E81"/>
    <w:rsid w:val="003B4BF7"/>
    <w:rsid w:val="003B5D9D"/>
    <w:rsid w:val="003B6D21"/>
    <w:rsid w:val="003F295C"/>
    <w:rsid w:val="004045DB"/>
    <w:rsid w:val="004148F0"/>
    <w:rsid w:val="00443EA0"/>
    <w:rsid w:val="00471054"/>
    <w:rsid w:val="004A22EE"/>
    <w:rsid w:val="004B7210"/>
    <w:rsid w:val="004B78EE"/>
    <w:rsid w:val="004B7D77"/>
    <w:rsid w:val="004C05C2"/>
    <w:rsid w:val="004C46C2"/>
    <w:rsid w:val="004D1C1A"/>
    <w:rsid w:val="004D237B"/>
    <w:rsid w:val="004E2BB9"/>
    <w:rsid w:val="004E2EAF"/>
    <w:rsid w:val="004E67A3"/>
    <w:rsid w:val="004E73EF"/>
    <w:rsid w:val="004F0A99"/>
    <w:rsid w:val="0050552E"/>
    <w:rsid w:val="0053269D"/>
    <w:rsid w:val="0055791D"/>
    <w:rsid w:val="00577DD5"/>
    <w:rsid w:val="005907AD"/>
    <w:rsid w:val="00594719"/>
    <w:rsid w:val="005A22BE"/>
    <w:rsid w:val="005A299C"/>
    <w:rsid w:val="005B66D4"/>
    <w:rsid w:val="005C2302"/>
    <w:rsid w:val="005F5502"/>
    <w:rsid w:val="006043B9"/>
    <w:rsid w:val="00615005"/>
    <w:rsid w:val="006249CD"/>
    <w:rsid w:val="00632FD8"/>
    <w:rsid w:val="006357A7"/>
    <w:rsid w:val="00646984"/>
    <w:rsid w:val="00652906"/>
    <w:rsid w:val="00685FD0"/>
    <w:rsid w:val="006B2F64"/>
    <w:rsid w:val="007035A0"/>
    <w:rsid w:val="007521E2"/>
    <w:rsid w:val="00752ABB"/>
    <w:rsid w:val="007702DE"/>
    <w:rsid w:val="00770CB6"/>
    <w:rsid w:val="00782554"/>
    <w:rsid w:val="007C1333"/>
    <w:rsid w:val="007D375A"/>
    <w:rsid w:val="007F15F6"/>
    <w:rsid w:val="007F6600"/>
    <w:rsid w:val="00811CF4"/>
    <w:rsid w:val="0082462A"/>
    <w:rsid w:val="008425FE"/>
    <w:rsid w:val="00843FF1"/>
    <w:rsid w:val="00850F38"/>
    <w:rsid w:val="00857D41"/>
    <w:rsid w:val="00861702"/>
    <w:rsid w:val="00884EE3"/>
    <w:rsid w:val="0089602C"/>
    <w:rsid w:val="008A6437"/>
    <w:rsid w:val="008B3947"/>
    <w:rsid w:val="008E29D4"/>
    <w:rsid w:val="008F3529"/>
    <w:rsid w:val="008F60DE"/>
    <w:rsid w:val="00922493"/>
    <w:rsid w:val="00934201"/>
    <w:rsid w:val="00944182"/>
    <w:rsid w:val="00982D6A"/>
    <w:rsid w:val="00997263"/>
    <w:rsid w:val="009A7956"/>
    <w:rsid w:val="009B124C"/>
    <w:rsid w:val="009C268F"/>
    <w:rsid w:val="009E3185"/>
    <w:rsid w:val="00A07671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537"/>
    <w:rsid w:val="00AF775A"/>
    <w:rsid w:val="00B1484C"/>
    <w:rsid w:val="00B20C52"/>
    <w:rsid w:val="00B26BF8"/>
    <w:rsid w:val="00B5054D"/>
    <w:rsid w:val="00B8339E"/>
    <w:rsid w:val="00B92A12"/>
    <w:rsid w:val="00B95524"/>
    <w:rsid w:val="00BE249A"/>
    <w:rsid w:val="00BE5EBB"/>
    <w:rsid w:val="00BF1422"/>
    <w:rsid w:val="00C01896"/>
    <w:rsid w:val="00C1079C"/>
    <w:rsid w:val="00C46CE4"/>
    <w:rsid w:val="00C53E8E"/>
    <w:rsid w:val="00C6068C"/>
    <w:rsid w:val="00C6094F"/>
    <w:rsid w:val="00C74DC1"/>
    <w:rsid w:val="00CA1A06"/>
    <w:rsid w:val="00CB4710"/>
    <w:rsid w:val="00D21C38"/>
    <w:rsid w:val="00D27E87"/>
    <w:rsid w:val="00D31078"/>
    <w:rsid w:val="00D33B80"/>
    <w:rsid w:val="00D46C81"/>
    <w:rsid w:val="00D618D2"/>
    <w:rsid w:val="00D71804"/>
    <w:rsid w:val="00D779F6"/>
    <w:rsid w:val="00D96C0A"/>
    <w:rsid w:val="00DA29D8"/>
    <w:rsid w:val="00DA70AD"/>
    <w:rsid w:val="00DE1926"/>
    <w:rsid w:val="00E05E8C"/>
    <w:rsid w:val="00E076A2"/>
    <w:rsid w:val="00E127F6"/>
    <w:rsid w:val="00E137E6"/>
    <w:rsid w:val="00E26EAA"/>
    <w:rsid w:val="00E45863"/>
    <w:rsid w:val="00E61038"/>
    <w:rsid w:val="00E7130D"/>
    <w:rsid w:val="00E9465F"/>
    <w:rsid w:val="00E96623"/>
    <w:rsid w:val="00EA5448"/>
    <w:rsid w:val="00EB27A8"/>
    <w:rsid w:val="00EB45C3"/>
    <w:rsid w:val="00EE14B9"/>
    <w:rsid w:val="00EF4F9D"/>
    <w:rsid w:val="00EF5CED"/>
    <w:rsid w:val="00F0245A"/>
    <w:rsid w:val="00F22FA7"/>
    <w:rsid w:val="00F30A0A"/>
    <w:rsid w:val="00F50538"/>
    <w:rsid w:val="00F610DB"/>
    <w:rsid w:val="00F70074"/>
    <w:rsid w:val="00F72B7F"/>
    <w:rsid w:val="00F8486F"/>
    <w:rsid w:val="00FA17BD"/>
    <w:rsid w:val="00FD4465"/>
    <w:rsid w:val="00FE3F7B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6E6C"/>
  <w15:docId w15:val="{0FB95584-53A9-4473-B624-9DBF3A82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8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Кавказский район Совет</cp:lastModifiedBy>
  <cp:revision>10</cp:revision>
  <cp:lastPrinted>2026-04-14T11:45:00Z</cp:lastPrinted>
  <dcterms:created xsi:type="dcterms:W3CDTF">2026-04-14T10:18:00Z</dcterms:created>
  <dcterms:modified xsi:type="dcterms:W3CDTF">2026-04-29T11:37:00Z</dcterms:modified>
</cp:coreProperties>
</file>